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27DF" w14:textId="77777777" w:rsidR="003B5129" w:rsidRPr="003B5129" w:rsidRDefault="003B5129" w:rsidP="003B5129">
      <w:pPr>
        <w:spacing w:after="0" w:line="261" w:lineRule="auto"/>
        <w:ind w:left="4210" w:right="55" w:firstLine="89"/>
        <w:jc w:val="right"/>
        <w:rPr>
          <w:rFonts w:cs="Times New Roman"/>
          <w:b/>
          <w:sz w:val="22"/>
        </w:rPr>
      </w:pPr>
      <w:r w:rsidRPr="003B5129">
        <w:rPr>
          <w:rFonts w:cs="Times New Roman"/>
          <w:b/>
          <w:sz w:val="22"/>
        </w:rPr>
        <w:t xml:space="preserve">Председателю СНТ «Факел» </w:t>
      </w:r>
    </w:p>
    <w:p w14:paraId="1E2D011E" w14:textId="77777777" w:rsidR="003B5129" w:rsidRDefault="003B5129" w:rsidP="003B5129">
      <w:pPr>
        <w:spacing w:after="0" w:line="261" w:lineRule="auto"/>
        <w:ind w:left="4210" w:right="55" w:firstLine="89"/>
        <w:jc w:val="right"/>
        <w:rPr>
          <w:rFonts w:cs="Times New Roman"/>
        </w:rPr>
      </w:pPr>
      <w:r w:rsidRPr="003B5129">
        <w:rPr>
          <w:rFonts w:cs="Times New Roman"/>
          <w:b/>
          <w:sz w:val="22"/>
        </w:rPr>
        <w:t>Матвееву Андрею Владимировичу</w:t>
      </w:r>
      <w:r w:rsidRPr="003B5129">
        <w:rPr>
          <w:rFonts w:cs="Times New Roman"/>
          <w:b/>
          <w:sz w:val="22"/>
        </w:rPr>
        <w:br/>
      </w:r>
    </w:p>
    <w:p w14:paraId="71344381" w14:textId="21679788" w:rsidR="003B5129" w:rsidRPr="003B5129" w:rsidRDefault="003B5129" w:rsidP="003B5129">
      <w:pPr>
        <w:spacing w:after="0" w:line="261" w:lineRule="auto"/>
        <w:ind w:right="55"/>
        <w:jc w:val="center"/>
        <w:rPr>
          <w:rFonts w:cs="Times New Roman"/>
        </w:rPr>
      </w:pPr>
      <w:r w:rsidRPr="003B512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Заявление о выдаче заверенных копий документов</w:t>
      </w:r>
    </w:p>
    <w:p w14:paraId="7D0E9715" w14:textId="69499313" w:rsidR="003B5129" w:rsidRPr="003B5129" w:rsidRDefault="003B5129" w:rsidP="003B5129">
      <w:pPr>
        <w:shd w:val="clear" w:color="auto" w:fill="FFFFFF"/>
        <w:spacing w:before="90" w:after="300" w:line="420" w:lineRule="atLeas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Мы, нижеподписавшиеся,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</w:t>
      </w: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соответствии со ст. 11 Федерального закона от 29.07.2017 № 217 -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Закон № 217-ФЗ) вправе знакомиться с оригиналами документов товарищества, и по заявлению получать за плату их заверенные копии.</w:t>
      </w:r>
    </w:p>
    <w:p w14:paraId="741041C7" w14:textId="726BA85F" w:rsidR="003B5129" w:rsidRPr="003B5129" w:rsidRDefault="003B5129" w:rsidP="003B5129">
      <w:pPr>
        <w:shd w:val="clear" w:color="auto" w:fill="FFFFFF"/>
        <w:spacing w:before="90" w:after="300" w:line="420" w:lineRule="atLeas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Согласно ч. ч. 1, 6 ст. 21 Закон № 217-ФЗ документы товарищества хранятся товариществом не менее 49 лет.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Ответственным лицом за ведение делопроизводства в товариществе, в т.ч. по обеспечению сохранности документов, является его председатель.</w:t>
      </w:r>
    </w:p>
    <w:p w14:paraId="2EB870EC" w14:textId="11BD3B97" w:rsidR="003B5129" w:rsidRPr="003B5129" w:rsidRDefault="003B5129" w:rsidP="003B5129">
      <w:pPr>
        <w:shd w:val="clear" w:color="auto" w:fill="FFFFFF"/>
        <w:spacing w:before="90" w:after="300" w:line="420" w:lineRule="atLeas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 учетом изложенного, руководствуясь ч. 3 ст. 11 Закона № 217-ФЗ про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сим</w:t>
      </w: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предоставить заверенные копии следующих документов:</w:t>
      </w:r>
    </w:p>
    <w:p w14:paraId="5FD1EE2A" w14:textId="17F9FE9E" w:rsidR="003B5129" w:rsidRDefault="003B5129" w:rsidP="003B2606">
      <w:pPr>
        <w:pStyle w:val="a3"/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устава товарищества с внесенными в него изменениями;</w:t>
      </w:r>
    </w:p>
    <w:p w14:paraId="08F57642" w14:textId="3AD02E47" w:rsidR="003B5129" w:rsidRDefault="003B5129" w:rsidP="003B2606">
      <w:pPr>
        <w:pStyle w:val="a3"/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бухгалтерской (финансовой) отчетности товарищества, приходно-расходных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мет товарищества, отчетов об исполнении таких смет за период с марта 2014 года по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2022 г.</w:t>
      </w: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3B5F8803" w14:textId="77777777" w:rsidR="00F3598F" w:rsidRDefault="003B5129" w:rsidP="008F0AA7">
      <w:pPr>
        <w:numPr>
          <w:ilvl w:val="0"/>
          <w:numId w:val="1"/>
        </w:numPr>
        <w:shd w:val="clear" w:color="auto" w:fill="FFFFFF"/>
        <w:spacing w:before="90" w:after="300" w:line="420" w:lineRule="atLeast"/>
        <w:ind w:left="960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протоколов общих собраний членов товарищества, заседаний правления товарищества и ревизионной комиссии товарищества с марта 2014 года по сегодняшнюю дату;</w:t>
      </w:r>
    </w:p>
    <w:p w14:paraId="01AB4091" w14:textId="0477F7F9" w:rsidR="003B5129" w:rsidRPr="00F3598F" w:rsidRDefault="00F3598F" w:rsidP="00F3598F">
      <w:pPr>
        <w:shd w:val="clear" w:color="auto" w:fill="FFFFFF"/>
        <w:spacing w:before="90" w:after="300" w:line="420" w:lineRule="atLeas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Копии указанных документов просим направить по адресу: адрес.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="003B5129"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Обращ</w:t>
      </w:r>
      <w:r w:rsidR="003B5129" w:rsidRPr="00F3598F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аем</w:t>
      </w:r>
      <w:r w:rsidR="003B5129" w:rsidRPr="003B5129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внимание, что в случае уклонения от выдачи документов в добровольном порядке, указанные документы будут истребованы у Вас по решению суда</w:t>
      </w:r>
      <w:r w:rsidR="003B5129" w:rsidRPr="00F3598F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5B52B645" w14:textId="77777777" w:rsidR="003B5129" w:rsidRDefault="003B5129" w:rsidP="003B5129">
      <w:pPr>
        <w:shd w:val="clear" w:color="auto" w:fill="FFFFFF"/>
        <w:spacing w:before="90" w:after="300" w:line="420" w:lineRule="atLeas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C931BB0" w14:textId="77777777" w:rsidR="003B5129" w:rsidRDefault="003B5129" w:rsidP="003B5129">
      <w:pPr>
        <w:jc w:val="center"/>
        <w:rPr>
          <w:b/>
          <w:bCs/>
          <w:sz w:val="36"/>
          <w:szCs w:val="36"/>
        </w:rPr>
      </w:pPr>
    </w:p>
    <w:p w14:paraId="3947EAB6" w14:textId="6E87E26A" w:rsidR="003B5129" w:rsidRPr="00C841CC" w:rsidRDefault="003B5129" w:rsidP="003B5129">
      <w:pPr>
        <w:jc w:val="center"/>
        <w:rPr>
          <w:b/>
          <w:bCs/>
          <w:sz w:val="36"/>
          <w:szCs w:val="36"/>
        </w:rPr>
      </w:pPr>
      <w:r w:rsidRPr="00C841CC">
        <w:rPr>
          <w:b/>
          <w:bCs/>
          <w:sz w:val="36"/>
          <w:szCs w:val="36"/>
        </w:rPr>
        <w:lastRenderedPageBreak/>
        <w:t>Подписной лист</w:t>
      </w:r>
    </w:p>
    <w:p w14:paraId="17042AA7" w14:textId="4F928C09" w:rsidR="003B5129" w:rsidRPr="00705163" w:rsidRDefault="003B5129" w:rsidP="003B5129">
      <w:pPr>
        <w:rPr>
          <w:sz w:val="26"/>
          <w:szCs w:val="26"/>
        </w:rPr>
      </w:pPr>
      <w:r w:rsidRPr="00705163">
        <w:rPr>
          <w:sz w:val="26"/>
          <w:szCs w:val="26"/>
        </w:rPr>
        <w:t xml:space="preserve">Мы, нижеподписавшиеся </w:t>
      </w:r>
      <w:r>
        <w:rPr>
          <w:sz w:val="26"/>
          <w:szCs w:val="26"/>
        </w:rPr>
        <w:t xml:space="preserve">члены </w:t>
      </w:r>
      <w:r w:rsidRPr="00705163">
        <w:rPr>
          <w:sz w:val="26"/>
          <w:szCs w:val="26"/>
        </w:rPr>
        <w:t xml:space="preserve">СНТ «Факел» поддерживаем коллективное </w:t>
      </w:r>
      <w:r>
        <w:rPr>
          <w:sz w:val="26"/>
          <w:szCs w:val="26"/>
        </w:rPr>
        <w:t>заявление</w:t>
      </w:r>
      <w:r w:rsidRPr="00705163">
        <w:rPr>
          <w:sz w:val="26"/>
          <w:szCs w:val="26"/>
        </w:rPr>
        <w:t xml:space="preserve"> к </w:t>
      </w:r>
      <w:r>
        <w:rPr>
          <w:sz w:val="26"/>
          <w:szCs w:val="26"/>
        </w:rPr>
        <w:t>председателю СНТ «Факел» Матвееву А.В. о предоставлении следующих документов: копия актуального устава СНТ, бухгалтерская отчетность с 2014 по 2022 г., приходно-расходные сметы и отчеты о исполнении таких смет с 2014 по 2022 г., протоколов общих собраний членов СНТ с 2014 по 2022 г.</w:t>
      </w:r>
    </w:p>
    <w:tbl>
      <w:tblPr>
        <w:tblStyle w:val="a4"/>
        <w:tblW w:w="9076" w:type="dxa"/>
        <w:tblLook w:val="04A0" w:firstRow="1" w:lastRow="0" w:firstColumn="1" w:lastColumn="0" w:noHBand="0" w:noVBand="1"/>
      </w:tblPr>
      <w:tblGrid>
        <w:gridCol w:w="2269"/>
        <w:gridCol w:w="2269"/>
        <w:gridCol w:w="2269"/>
        <w:gridCol w:w="2269"/>
      </w:tblGrid>
      <w:tr w:rsidR="003B5129" w14:paraId="4CFBA20B" w14:textId="77777777" w:rsidTr="005311E9">
        <w:trPr>
          <w:trHeight w:val="839"/>
        </w:trPr>
        <w:tc>
          <w:tcPr>
            <w:tcW w:w="2269" w:type="dxa"/>
          </w:tcPr>
          <w:p w14:paraId="15E4F6AD" w14:textId="77777777" w:rsidR="003B5129" w:rsidRPr="00E233A0" w:rsidRDefault="003B5129" w:rsidP="005311E9">
            <w:pPr>
              <w:jc w:val="center"/>
              <w:rPr>
                <w:b/>
                <w:bCs/>
              </w:rPr>
            </w:pPr>
            <w:r w:rsidRPr="00E233A0">
              <w:rPr>
                <w:b/>
                <w:bCs/>
              </w:rPr>
              <w:t>Номер участка</w:t>
            </w:r>
          </w:p>
        </w:tc>
        <w:tc>
          <w:tcPr>
            <w:tcW w:w="2269" w:type="dxa"/>
          </w:tcPr>
          <w:p w14:paraId="0BD8128F" w14:textId="77777777" w:rsidR="003B5129" w:rsidRPr="00E233A0" w:rsidRDefault="003B5129" w:rsidP="005311E9">
            <w:pPr>
              <w:jc w:val="center"/>
              <w:rPr>
                <w:b/>
                <w:bCs/>
              </w:rPr>
            </w:pPr>
            <w:r w:rsidRPr="00E233A0">
              <w:rPr>
                <w:b/>
                <w:bCs/>
              </w:rPr>
              <w:t>Подпись</w:t>
            </w:r>
          </w:p>
        </w:tc>
        <w:tc>
          <w:tcPr>
            <w:tcW w:w="2269" w:type="dxa"/>
          </w:tcPr>
          <w:p w14:paraId="7B4CA4E7" w14:textId="77777777" w:rsidR="003B5129" w:rsidRPr="00E233A0" w:rsidRDefault="003B5129" w:rsidP="005311E9">
            <w:pPr>
              <w:jc w:val="center"/>
              <w:rPr>
                <w:b/>
                <w:bCs/>
              </w:rPr>
            </w:pPr>
            <w:r w:rsidRPr="00E233A0">
              <w:rPr>
                <w:b/>
                <w:bCs/>
              </w:rPr>
              <w:t>Расшифровка подписи</w:t>
            </w:r>
          </w:p>
        </w:tc>
        <w:tc>
          <w:tcPr>
            <w:tcW w:w="2269" w:type="dxa"/>
          </w:tcPr>
          <w:p w14:paraId="465F3185" w14:textId="77777777" w:rsidR="003B5129" w:rsidRPr="00E233A0" w:rsidRDefault="003B5129" w:rsidP="005311E9">
            <w:pPr>
              <w:jc w:val="center"/>
              <w:rPr>
                <w:b/>
                <w:bCs/>
              </w:rPr>
            </w:pPr>
            <w:r w:rsidRPr="00E233A0">
              <w:rPr>
                <w:b/>
                <w:bCs/>
              </w:rPr>
              <w:t>Контактный телефон</w:t>
            </w:r>
          </w:p>
        </w:tc>
      </w:tr>
      <w:tr w:rsidR="003B5129" w14:paraId="7FF9C8D5" w14:textId="77777777" w:rsidTr="005311E9">
        <w:trPr>
          <w:trHeight w:val="551"/>
        </w:trPr>
        <w:tc>
          <w:tcPr>
            <w:tcW w:w="2269" w:type="dxa"/>
          </w:tcPr>
          <w:p w14:paraId="6C845AF5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2CA2567A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ADC4854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1FCFBFB2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0E508AB5" w14:textId="77777777" w:rsidTr="005311E9">
        <w:trPr>
          <w:trHeight w:val="527"/>
        </w:trPr>
        <w:tc>
          <w:tcPr>
            <w:tcW w:w="2269" w:type="dxa"/>
          </w:tcPr>
          <w:p w14:paraId="2C9A83EC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EC3C7FB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7DBBA74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438CDEEA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240DFB93" w14:textId="77777777" w:rsidTr="005311E9">
        <w:trPr>
          <w:trHeight w:val="551"/>
        </w:trPr>
        <w:tc>
          <w:tcPr>
            <w:tcW w:w="2269" w:type="dxa"/>
          </w:tcPr>
          <w:p w14:paraId="42E5F11C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0A5F9139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0F52E737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A7CE299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46922C56" w14:textId="77777777" w:rsidTr="005311E9">
        <w:trPr>
          <w:trHeight w:val="527"/>
        </w:trPr>
        <w:tc>
          <w:tcPr>
            <w:tcW w:w="2269" w:type="dxa"/>
          </w:tcPr>
          <w:p w14:paraId="4778F0C5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05B9A284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D9C597A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22167A6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3EB7E51D" w14:textId="77777777" w:rsidTr="005311E9">
        <w:trPr>
          <w:trHeight w:val="551"/>
        </w:trPr>
        <w:tc>
          <w:tcPr>
            <w:tcW w:w="2269" w:type="dxa"/>
          </w:tcPr>
          <w:p w14:paraId="70BBC1B2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E02BD6D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A29F0DC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60A2846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4A9AB6A9" w14:textId="77777777" w:rsidTr="005311E9">
        <w:trPr>
          <w:trHeight w:val="527"/>
        </w:trPr>
        <w:tc>
          <w:tcPr>
            <w:tcW w:w="2269" w:type="dxa"/>
          </w:tcPr>
          <w:p w14:paraId="2FDD61A7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5AF80E85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951EFC3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5767F7CF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3CFFBE99" w14:textId="77777777" w:rsidTr="005311E9">
        <w:trPr>
          <w:trHeight w:val="527"/>
        </w:trPr>
        <w:tc>
          <w:tcPr>
            <w:tcW w:w="2269" w:type="dxa"/>
          </w:tcPr>
          <w:p w14:paraId="2C5E51E7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978E2F6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DA7BB40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56C775D1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19390A45" w14:textId="77777777" w:rsidTr="005311E9">
        <w:trPr>
          <w:trHeight w:val="527"/>
        </w:trPr>
        <w:tc>
          <w:tcPr>
            <w:tcW w:w="2269" w:type="dxa"/>
          </w:tcPr>
          <w:p w14:paraId="3A3FCE19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CD258BE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CA34BAF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4F9B7089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7D0235AB" w14:textId="77777777" w:rsidTr="005311E9">
        <w:trPr>
          <w:trHeight w:val="527"/>
        </w:trPr>
        <w:tc>
          <w:tcPr>
            <w:tcW w:w="2269" w:type="dxa"/>
          </w:tcPr>
          <w:p w14:paraId="3C4BAC05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E130313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A69BFC6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45EF00E5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2020C821" w14:textId="77777777" w:rsidTr="005311E9">
        <w:trPr>
          <w:trHeight w:val="527"/>
        </w:trPr>
        <w:tc>
          <w:tcPr>
            <w:tcW w:w="2269" w:type="dxa"/>
          </w:tcPr>
          <w:p w14:paraId="58D1D136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0453FAA2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24C2CF8D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0A11EA0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349AE7FE" w14:textId="77777777" w:rsidTr="005311E9">
        <w:trPr>
          <w:trHeight w:val="527"/>
        </w:trPr>
        <w:tc>
          <w:tcPr>
            <w:tcW w:w="2269" w:type="dxa"/>
          </w:tcPr>
          <w:p w14:paraId="24AA51F6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5171825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52060BBF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4CFD8317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0725BC4F" w14:textId="77777777" w:rsidTr="005311E9">
        <w:trPr>
          <w:trHeight w:val="527"/>
        </w:trPr>
        <w:tc>
          <w:tcPr>
            <w:tcW w:w="2269" w:type="dxa"/>
          </w:tcPr>
          <w:p w14:paraId="35C2BE8F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0B155223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4BFCC88E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BA6C022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665930BC" w14:textId="77777777" w:rsidTr="005311E9">
        <w:trPr>
          <w:trHeight w:val="527"/>
        </w:trPr>
        <w:tc>
          <w:tcPr>
            <w:tcW w:w="2269" w:type="dxa"/>
          </w:tcPr>
          <w:p w14:paraId="4DB5E203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55AC7996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54C149EE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163E1285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1369D3D7" w14:textId="77777777" w:rsidTr="005311E9">
        <w:trPr>
          <w:trHeight w:val="527"/>
        </w:trPr>
        <w:tc>
          <w:tcPr>
            <w:tcW w:w="2269" w:type="dxa"/>
          </w:tcPr>
          <w:p w14:paraId="06AF93E3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18C91B0C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61F5BF2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2C1742C9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7CF8E726" w14:textId="77777777" w:rsidTr="005311E9">
        <w:trPr>
          <w:trHeight w:val="527"/>
        </w:trPr>
        <w:tc>
          <w:tcPr>
            <w:tcW w:w="2269" w:type="dxa"/>
          </w:tcPr>
          <w:p w14:paraId="5DF0A922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49568DF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22E525F4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4BEDCDB1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5DF3E4CD" w14:textId="77777777" w:rsidTr="005311E9">
        <w:trPr>
          <w:trHeight w:val="527"/>
        </w:trPr>
        <w:tc>
          <w:tcPr>
            <w:tcW w:w="2269" w:type="dxa"/>
          </w:tcPr>
          <w:p w14:paraId="73C89390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0D1F7C4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421B0F2B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2321ACEE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5BC1B18E" w14:textId="77777777" w:rsidTr="005311E9">
        <w:trPr>
          <w:trHeight w:val="527"/>
        </w:trPr>
        <w:tc>
          <w:tcPr>
            <w:tcW w:w="2269" w:type="dxa"/>
          </w:tcPr>
          <w:p w14:paraId="709D6B1B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222D475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D3D6AD6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83887E1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2F07C7E6" w14:textId="77777777" w:rsidTr="005311E9">
        <w:trPr>
          <w:trHeight w:val="527"/>
        </w:trPr>
        <w:tc>
          <w:tcPr>
            <w:tcW w:w="2269" w:type="dxa"/>
          </w:tcPr>
          <w:p w14:paraId="30C5873A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24E19277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CBCA343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BD03ED8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39BD7389" w14:textId="77777777" w:rsidTr="005311E9">
        <w:trPr>
          <w:trHeight w:val="527"/>
        </w:trPr>
        <w:tc>
          <w:tcPr>
            <w:tcW w:w="2269" w:type="dxa"/>
          </w:tcPr>
          <w:p w14:paraId="588C9DE4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25921DC7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718D2EFC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505075A1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  <w:tr w:rsidR="003B5129" w14:paraId="35E5A380" w14:textId="77777777" w:rsidTr="005311E9">
        <w:trPr>
          <w:trHeight w:val="527"/>
        </w:trPr>
        <w:tc>
          <w:tcPr>
            <w:tcW w:w="2269" w:type="dxa"/>
          </w:tcPr>
          <w:p w14:paraId="340624A3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6AB86132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3E75AF27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14:paraId="43CD4BE7" w14:textId="77777777" w:rsidR="003B5129" w:rsidRDefault="003B5129" w:rsidP="005311E9">
            <w:pPr>
              <w:jc w:val="center"/>
              <w:rPr>
                <w:szCs w:val="28"/>
              </w:rPr>
            </w:pPr>
          </w:p>
        </w:tc>
      </w:tr>
    </w:tbl>
    <w:p w14:paraId="74F36A74" w14:textId="77777777" w:rsidR="003B5129" w:rsidRPr="003B5129" w:rsidRDefault="003B5129" w:rsidP="003B5129">
      <w:pPr>
        <w:shd w:val="clear" w:color="auto" w:fill="FFFFFF"/>
        <w:spacing w:before="90" w:after="300" w:line="420" w:lineRule="atLeas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sectPr w:rsidR="003B5129" w:rsidRPr="003B51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F4016"/>
    <w:multiLevelType w:val="hybridMultilevel"/>
    <w:tmpl w:val="B7D84EB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7BEF5C3F"/>
    <w:multiLevelType w:val="multilevel"/>
    <w:tmpl w:val="5BE8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368352">
    <w:abstractNumId w:val="1"/>
  </w:num>
  <w:num w:numId="2" w16cid:durableId="27625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29"/>
    <w:rsid w:val="00100D7E"/>
    <w:rsid w:val="003B5129"/>
    <w:rsid w:val="004D5CE6"/>
    <w:rsid w:val="006C0B77"/>
    <w:rsid w:val="008242FF"/>
    <w:rsid w:val="00870751"/>
    <w:rsid w:val="00922C48"/>
    <w:rsid w:val="00B915B7"/>
    <w:rsid w:val="00E73CA7"/>
    <w:rsid w:val="00EA59DF"/>
    <w:rsid w:val="00EE4070"/>
    <w:rsid w:val="00F12C76"/>
    <w:rsid w:val="00F3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86C3"/>
  <w15:chartTrackingRefBased/>
  <w15:docId w15:val="{D862A85A-A4BE-4826-B232-C553462F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B512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12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blockblock-3c">
    <w:name w:val="block__block-3c"/>
    <w:basedOn w:val="a"/>
    <w:rsid w:val="003B512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B5129"/>
    <w:pPr>
      <w:ind w:left="720"/>
      <w:contextualSpacing/>
    </w:pPr>
  </w:style>
  <w:style w:type="table" w:styleId="a4">
    <w:name w:val="Table Grid"/>
    <w:basedOn w:val="a1"/>
    <w:uiPriority w:val="39"/>
    <w:rsid w:val="003B5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2023-11-05T07:26:00Z</dcterms:created>
  <dcterms:modified xsi:type="dcterms:W3CDTF">2023-11-05T07:26:00Z</dcterms:modified>
</cp:coreProperties>
</file>